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FB8" w14:textId="77777777" w:rsidR="006331FE" w:rsidRDefault="006331FE" w:rsidP="006D5F9B"/>
    <w:p w14:paraId="78CA34D8" w14:textId="77777777" w:rsidR="006331FE" w:rsidRDefault="006331FE" w:rsidP="006D5F9B"/>
    <w:p w14:paraId="61391A00" w14:textId="77777777" w:rsidR="0002597F" w:rsidRDefault="0002597F" w:rsidP="006D5F9B"/>
    <w:p w14:paraId="3BB64189" w14:textId="77777777" w:rsidR="0002597F" w:rsidRDefault="0002597F" w:rsidP="006D5F9B"/>
    <w:p w14:paraId="2F68E708" w14:textId="0B32C83F" w:rsidR="00105E2F" w:rsidRPr="006D5F9B" w:rsidRDefault="00105E2F" w:rsidP="006D5F9B">
      <w:pPr>
        <w:rPr>
          <w:b/>
        </w:rPr>
      </w:pPr>
      <w:r w:rsidRPr="006D5F9B">
        <w:rPr>
          <w:b/>
        </w:rPr>
        <w:t>Moderaterna och Kristdemokraterna i Region Kalmar län</w:t>
      </w:r>
    </w:p>
    <w:p w14:paraId="07CD1A10" w14:textId="6D77FE6F" w:rsidR="00A70076" w:rsidRPr="006D5F9B" w:rsidRDefault="00A70076" w:rsidP="006D5F9B">
      <w:pPr>
        <w:jc w:val="right"/>
        <w:rPr>
          <w:b/>
        </w:rPr>
      </w:pPr>
      <w:r w:rsidRPr="006D5F9B">
        <w:rPr>
          <w:b/>
        </w:rPr>
        <w:t xml:space="preserve">Länsstyrelsen </w:t>
      </w:r>
      <w:r w:rsidR="000732AE" w:rsidRPr="006D5F9B">
        <w:rPr>
          <w:b/>
        </w:rPr>
        <w:t>Kalmar län</w:t>
      </w:r>
    </w:p>
    <w:p w14:paraId="005A3E1B" w14:textId="1AE90577" w:rsidR="006331FE" w:rsidRDefault="007D5C01" w:rsidP="006D5F9B">
      <w:pPr>
        <w:pStyle w:val="Rubrik1"/>
      </w:pPr>
      <w:r>
        <w:t>Yttrande</w:t>
      </w:r>
      <w:r w:rsidR="00A80FAA">
        <w:t xml:space="preserve"> </w:t>
      </w:r>
      <w:r>
        <w:t xml:space="preserve">över </w:t>
      </w:r>
      <w:r w:rsidR="00525FD1">
        <w:t xml:space="preserve">reviderad Klimat- och energistrategi </w:t>
      </w:r>
      <w:r w:rsidR="0098560E">
        <w:t xml:space="preserve">för </w:t>
      </w:r>
      <w:r w:rsidR="00525FD1">
        <w:t>Kalmar lä</w:t>
      </w:r>
      <w:r w:rsidR="00E52B6E">
        <w:t>n</w:t>
      </w:r>
    </w:p>
    <w:p w14:paraId="37EC78BA" w14:textId="5EA191AA" w:rsidR="00E60DC0" w:rsidRDefault="006A5622" w:rsidP="006D5F9B">
      <w:r>
        <w:t xml:space="preserve">Region Kalmar län har fått möjligheten </w:t>
      </w:r>
      <w:r w:rsidR="006202C8">
        <w:t>att yttra sig över Länsstyrelsen</w:t>
      </w:r>
      <w:r w:rsidR="00800BC6">
        <w:t xml:space="preserve"> Kalmar läns reviderade klimat- och energistrategi</w:t>
      </w:r>
      <w:r w:rsidR="00EB115F">
        <w:t xml:space="preserve"> och vi </w:t>
      </w:r>
      <w:r w:rsidR="00816D2E">
        <w:t xml:space="preserve">ställer oss bakom synpunkterna i det yttrande </w:t>
      </w:r>
      <w:r w:rsidR="00961221">
        <w:t xml:space="preserve">som regionstyrelsen </w:t>
      </w:r>
      <w:r w:rsidR="00804CFD">
        <w:t>har beslutat om</w:t>
      </w:r>
      <w:r w:rsidR="004C3CE2">
        <w:t xml:space="preserve">. </w:t>
      </w:r>
      <w:r w:rsidR="00174A80">
        <w:t>Regionmajoritete</w:t>
      </w:r>
      <w:r w:rsidR="00113BAF">
        <w:t>n avslog dock tillägget vi föreslog skulle göras till yttra</w:t>
      </w:r>
      <w:r w:rsidR="005F0EFD">
        <w:t xml:space="preserve">ndet. Eftersom </w:t>
      </w:r>
      <w:r w:rsidR="00701D56">
        <w:t>det</w:t>
      </w:r>
      <w:r w:rsidR="005F0EFD">
        <w:t xml:space="preserve"> </w:t>
      </w:r>
      <w:r w:rsidR="00555AFB">
        <w:t xml:space="preserve">handlar om </w:t>
      </w:r>
      <w:r w:rsidR="00ED53C7">
        <w:t>hur klimat- och energistrategi</w:t>
      </w:r>
      <w:r w:rsidR="00B47C41">
        <w:t>n</w:t>
      </w:r>
      <w:r w:rsidR="00ED53C7">
        <w:t xml:space="preserve"> på ett bättre sätt kan</w:t>
      </w:r>
      <w:r w:rsidR="00EE631F">
        <w:t xml:space="preserve"> </w:t>
      </w:r>
      <w:r w:rsidR="00431758">
        <w:t>bidra till att säkra</w:t>
      </w:r>
      <w:r w:rsidR="00EE631F">
        <w:t xml:space="preserve"> tillgången till grön och fossilfri el </w:t>
      </w:r>
      <w:r w:rsidR="00431758">
        <w:t>på sikt</w:t>
      </w:r>
      <w:r w:rsidR="007C5D95">
        <w:t xml:space="preserve">, </w:t>
      </w:r>
      <w:r w:rsidR="00D719E1">
        <w:t xml:space="preserve">en avgörande fråga för såväl länets som Sveriges framtid, </w:t>
      </w:r>
      <w:r w:rsidR="00431758">
        <w:t xml:space="preserve">väljer vi att framföra </w:t>
      </w:r>
      <w:r w:rsidR="00D5792C">
        <w:t>vårt förslag på ändringar</w:t>
      </w:r>
      <w:r w:rsidR="007C5D95">
        <w:t xml:space="preserve"> direkt till </w:t>
      </w:r>
      <w:r w:rsidR="00CA265F">
        <w:t>länsstyrelsen i</w:t>
      </w:r>
      <w:r w:rsidR="00D5792C">
        <w:t xml:space="preserve"> och med detta brev.</w:t>
      </w:r>
    </w:p>
    <w:p w14:paraId="30B7CA40" w14:textId="5584144A" w:rsidR="00C73FAC" w:rsidRDefault="00701D56" w:rsidP="006D5F9B">
      <w:r>
        <w:t xml:space="preserve">Den gröna omställningen </w:t>
      </w:r>
      <w:r w:rsidR="002C27CE">
        <w:t xml:space="preserve">kommer att kräva en kraftigt utökad elproduktion i Kalmar län och övriga Sverige. </w:t>
      </w:r>
      <w:r w:rsidR="00624A9F">
        <w:t xml:space="preserve">Avvecklingen </w:t>
      </w:r>
      <w:r w:rsidR="00235132">
        <w:t xml:space="preserve">av </w:t>
      </w:r>
      <w:r w:rsidR="00624A9F">
        <w:t xml:space="preserve">planerbar och fossilfri elproduktion i södra Sverige </w:t>
      </w:r>
      <w:r w:rsidR="00ED510E">
        <w:t xml:space="preserve">har lett till </w:t>
      </w:r>
      <w:r w:rsidR="00D856BE">
        <w:t>större beroende av fossil elproduktion</w:t>
      </w:r>
      <w:r w:rsidR="00235132">
        <w:t xml:space="preserve"> och därmed ökade utsläpp av </w:t>
      </w:r>
      <w:r w:rsidR="00A15C9C">
        <w:t xml:space="preserve">koldioxid samt högre och volatila elpriser. </w:t>
      </w:r>
      <w:r w:rsidR="00F07F7E">
        <w:t xml:space="preserve">Om vi vill </w:t>
      </w:r>
      <w:r w:rsidR="00660D4C">
        <w:t xml:space="preserve">vända denna utveckling </w:t>
      </w:r>
      <w:r w:rsidR="00F07F7E">
        <w:t>och klara av miljö- och klimatmålen</w:t>
      </w:r>
      <w:r w:rsidR="00904E2B">
        <w:t xml:space="preserve"> </w:t>
      </w:r>
      <w:r w:rsidR="00244584">
        <w:t>måste all</w:t>
      </w:r>
      <w:r w:rsidR="00AD2C72">
        <w:t xml:space="preserve"> </w:t>
      </w:r>
      <w:r w:rsidR="00244584">
        <w:t>fossilfri e</w:t>
      </w:r>
      <w:r w:rsidR="00664BB8">
        <w:t>lproduktion</w:t>
      </w:r>
      <w:r w:rsidR="00244584">
        <w:t xml:space="preserve"> inkluderas i den framtida utbyggnaden – inte minst </w:t>
      </w:r>
      <w:r w:rsidR="00664BB8">
        <w:t>så kallad pla</w:t>
      </w:r>
      <w:r w:rsidR="00133D0E">
        <w:t xml:space="preserve">nerbar och systemstabiliserande sådan. </w:t>
      </w:r>
      <w:r w:rsidR="00AD2C72">
        <w:t xml:space="preserve">Ett ensidigt fokus på så kallad förnybar </w:t>
      </w:r>
      <w:r w:rsidR="005C1E54">
        <w:t xml:space="preserve">och väderberoende elproduktion skulle förvärra situationen </w:t>
      </w:r>
      <w:r w:rsidR="0008147A">
        <w:t xml:space="preserve">och leda till effektbrist och </w:t>
      </w:r>
      <w:r w:rsidR="00F048B4">
        <w:t xml:space="preserve">i </w:t>
      </w:r>
      <w:r w:rsidR="0008147A">
        <w:t xml:space="preserve">värsta fall elransonering. </w:t>
      </w:r>
      <w:r w:rsidR="00B8234B">
        <w:t xml:space="preserve">Ett exempel </w:t>
      </w:r>
      <w:r w:rsidR="00903D0D">
        <w:t>på fossilfri och planer</w:t>
      </w:r>
      <w:r w:rsidR="000374D5">
        <w:t xml:space="preserve">bar produktion </w:t>
      </w:r>
      <w:r w:rsidR="00BD72BE">
        <w:t xml:space="preserve">är kärnkraften som idag står för en betydande del av elproduktionen i länet och bidrar till såväl </w:t>
      </w:r>
      <w:r w:rsidR="00A91650">
        <w:t xml:space="preserve">regional tillväxt som minskat beroende av </w:t>
      </w:r>
      <w:r w:rsidR="00675FF5">
        <w:t>fossil el</w:t>
      </w:r>
      <w:r w:rsidR="00961FE9">
        <w:t xml:space="preserve"> och stabilisering av det svenska elsystemet</w:t>
      </w:r>
      <w:r w:rsidR="00675FF5">
        <w:t xml:space="preserve">. </w:t>
      </w:r>
      <w:r w:rsidR="00C73FAC">
        <w:t xml:space="preserve">Dessvärre </w:t>
      </w:r>
      <w:r w:rsidR="002D5006">
        <w:t xml:space="preserve">exkluderas kärnkraften </w:t>
      </w:r>
      <w:r w:rsidR="00580393">
        <w:t xml:space="preserve">i </w:t>
      </w:r>
      <w:r w:rsidR="00C73FAC">
        <w:t>remissversionen av länsstyrelsens klimat- och energistrategi.</w:t>
      </w:r>
    </w:p>
    <w:p w14:paraId="5BEF37E1" w14:textId="27FE28C0" w:rsidR="003A3CF5" w:rsidRDefault="009E55BA" w:rsidP="006D5F9B">
      <w:r>
        <w:t xml:space="preserve">Sverige har fått en ny energipolitik som inte längre utesluter </w:t>
      </w:r>
      <w:r w:rsidR="00AC7F0C">
        <w:t xml:space="preserve">fossilfria och planerbara energislag som kärnkraften. </w:t>
      </w:r>
      <w:r w:rsidR="00AB1856">
        <w:t>Regeringen har en tydlig pl</w:t>
      </w:r>
      <w:r w:rsidR="00915A41">
        <w:t>an för utbyggd kärnkraft i Sverige och e</w:t>
      </w:r>
      <w:r w:rsidR="00C538D6">
        <w:t xml:space="preserve">fter </w:t>
      </w:r>
      <w:r w:rsidR="00913BC1">
        <w:t>majoritetsbeslut i riksdagen har det nationella energimålet ändrats från 100 procent förnybart</w:t>
      </w:r>
      <w:r w:rsidR="00CC1B1D">
        <w:t xml:space="preserve"> till 100 procent fossilfritt och begränsningen av antalet </w:t>
      </w:r>
      <w:r w:rsidR="00C43CDA">
        <w:t xml:space="preserve">kärnkraftsreaktorer till tio och platsbegränsningen till </w:t>
      </w:r>
      <w:r w:rsidR="00375964">
        <w:t>nuvarande anläggningar</w:t>
      </w:r>
      <w:r w:rsidR="00C43CDA">
        <w:t xml:space="preserve"> har plockats bort. </w:t>
      </w:r>
      <w:r w:rsidR="00DA0FE0">
        <w:t xml:space="preserve">Utöver </w:t>
      </w:r>
      <w:r w:rsidR="00B30544">
        <w:t xml:space="preserve">detta </w:t>
      </w:r>
      <w:r w:rsidR="00DA0FE0">
        <w:t xml:space="preserve">har det </w:t>
      </w:r>
      <w:r w:rsidR="00B30544">
        <w:t xml:space="preserve">nyligen </w:t>
      </w:r>
      <w:r w:rsidR="00DA0FE0">
        <w:t xml:space="preserve">slutits </w:t>
      </w:r>
      <w:r w:rsidR="00E37708">
        <w:t>en internationell överenskommelse</w:t>
      </w:r>
      <w:r w:rsidR="00F209EA">
        <w:t xml:space="preserve"> mellan flera länder</w:t>
      </w:r>
      <w:r w:rsidR="00DA0FE0">
        <w:t xml:space="preserve"> </w:t>
      </w:r>
      <w:r w:rsidR="00F22681">
        <w:t xml:space="preserve">vid </w:t>
      </w:r>
      <w:r w:rsidR="00D4472F">
        <w:t xml:space="preserve">FN:s klimatmöte i Dubai, </w:t>
      </w:r>
      <w:r w:rsidR="00DA0FE0">
        <w:t>om utbygg</w:t>
      </w:r>
      <w:r w:rsidR="00B30544">
        <w:t xml:space="preserve">d </w:t>
      </w:r>
      <w:r w:rsidR="00DA0FE0">
        <w:t xml:space="preserve">kärnkraft för att klara av miljö- och klimatmålen. </w:t>
      </w:r>
    </w:p>
    <w:p w14:paraId="60C7FE31" w14:textId="376C5B7F" w:rsidR="00B60494" w:rsidRDefault="00B61D66" w:rsidP="006D5F9B">
      <w:r>
        <w:t>Vi anser att innehållet i länsstyrelsens klimat- och energistrategi behöver anpassas därefter</w:t>
      </w:r>
      <w:r w:rsidR="00A32954">
        <w:t xml:space="preserve"> </w:t>
      </w:r>
      <w:r w:rsidR="00911A46">
        <w:t>så att den tydligt belyser den avgörande rollen som befintlig och eventuellt utökad produktion av kärnkraftsel</w:t>
      </w:r>
      <w:r w:rsidR="005A2758">
        <w:t xml:space="preserve"> i länet</w:t>
      </w:r>
      <w:r w:rsidR="00911A46">
        <w:t xml:space="preserve"> spelar för att möta framtida elbehov och klara av den gröna omställningen.</w:t>
      </w:r>
      <w:r w:rsidR="003A3CF5">
        <w:t xml:space="preserve"> </w:t>
      </w:r>
      <w:r w:rsidR="00F72813">
        <w:t>Som exempel</w:t>
      </w:r>
      <w:r w:rsidR="00BE22DD">
        <w:t xml:space="preserve"> är</w:t>
      </w:r>
      <w:r w:rsidR="009601EB">
        <w:t xml:space="preserve"> det</w:t>
      </w:r>
      <w:r w:rsidR="00BE22DD">
        <w:t xml:space="preserve"> önskvärt att dokumentet klart och tydligt uttrycker att strategin syftar till att främja </w:t>
      </w:r>
      <w:r w:rsidR="006013F8">
        <w:t>utökad produktion</w:t>
      </w:r>
      <w:r w:rsidR="00BE22DD">
        <w:t xml:space="preserve"> av all fossilfri energi, snarare än enda</w:t>
      </w:r>
      <w:r w:rsidR="006013F8">
        <w:t xml:space="preserve">st </w:t>
      </w:r>
      <w:r w:rsidR="00BE22DD">
        <w:t>förnybar energi, som det nu står</w:t>
      </w:r>
      <w:r w:rsidR="00252745">
        <w:t xml:space="preserve"> nu</w:t>
      </w:r>
      <w:r w:rsidR="00BE22DD">
        <w:t xml:space="preserve"> (punkt 2 under rubriken Processen på sidan 11).</w:t>
      </w:r>
      <w:r w:rsidR="00357B86">
        <w:t xml:space="preserve"> </w:t>
      </w:r>
      <w:r w:rsidR="00B60494">
        <w:t>Samtliga energirelaterade mål i dokumentet bör ses över</w:t>
      </w:r>
      <w:r w:rsidR="000D3958">
        <w:t xml:space="preserve"> och justeras efter det nu gällande nationella energimålet</w:t>
      </w:r>
      <w:r w:rsidR="00357B86">
        <w:t>.</w:t>
      </w:r>
    </w:p>
    <w:p w14:paraId="1A17E538" w14:textId="6CD1F0B0" w:rsidR="00152C99" w:rsidRDefault="00692A32" w:rsidP="00BB0B40">
      <w:r>
        <w:t>E</w:t>
      </w:r>
      <w:r w:rsidR="005E30A8">
        <w:t xml:space="preserve">n strategi av den här digniteten </w:t>
      </w:r>
      <w:r w:rsidR="00A91965">
        <w:t>ska vara ett hållbart styrdoku</w:t>
      </w:r>
      <w:r w:rsidR="005F2C00">
        <w:t>ment över tid</w:t>
      </w:r>
      <w:r w:rsidR="00684F42">
        <w:t xml:space="preserve"> som </w:t>
      </w:r>
      <w:r w:rsidR="00C7485F">
        <w:t>hela länet kan utgå if</w:t>
      </w:r>
      <w:r w:rsidR="00480582">
        <w:t>rån och jobba efter</w:t>
      </w:r>
      <w:r w:rsidR="005F2C00">
        <w:t xml:space="preserve">, men </w:t>
      </w:r>
      <w:r w:rsidR="00C7485F">
        <w:t xml:space="preserve">det </w:t>
      </w:r>
      <w:r w:rsidR="005F2C00">
        <w:t>tjänar också som ett viktigt signaldokument till omvärlden</w:t>
      </w:r>
      <w:r w:rsidR="00E655A1">
        <w:t xml:space="preserve">. </w:t>
      </w:r>
      <w:r w:rsidR="00DF6DEE">
        <w:t xml:space="preserve">Om signalen är att Kalmar län säger nej till kärnkraft så </w:t>
      </w:r>
      <w:r w:rsidR="00B82549">
        <w:t>blir det heller inga investeringar i ny kärnkraft, vare sig i Oskarshamn eller</w:t>
      </w:r>
      <w:r w:rsidR="008E5CA4">
        <w:t xml:space="preserve"> på andra ställen i länet. </w:t>
      </w:r>
    </w:p>
    <w:p w14:paraId="6EA4C813" w14:textId="77777777" w:rsidR="007B5B6B" w:rsidRDefault="007B5B6B" w:rsidP="006D5F9B">
      <w:pPr>
        <w:rPr>
          <w:sz w:val="24"/>
          <w:szCs w:val="24"/>
        </w:rPr>
      </w:pPr>
    </w:p>
    <w:p w14:paraId="07E9A7CE" w14:textId="77777777" w:rsidR="007B5B6B" w:rsidRDefault="007B5B6B" w:rsidP="006D5F9B">
      <w:pPr>
        <w:rPr>
          <w:sz w:val="24"/>
          <w:szCs w:val="24"/>
        </w:rPr>
      </w:pPr>
    </w:p>
    <w:p w14:paraId="042D53B0" w14:textId="77777777" w:rsidR="007B5B6B" w:rsidRDefault="007B5B6B" w:rsidP="006D5F9B">
      <w:pPr>
        <w:rPr>
          <w:sz w:val="24"/>
          <w:szCs w:val="24"/>
        </w:rPr>
      </w:pPr>
    </w:p>
    <w:p w14:paraId="7156B6A8" w14:textId="77777777" w:rsidR="007B5B6B" w:rsidRDefault="007B5B6B" w:rsidP="006D5F9B">
      <w:pPr>
        <w:rPr>
          <w:sz w:val="24"/>
          <w:szCs w:val="24"/>
        </w:rPr>
      </w:pPr>
    </w:p>
    <w:p w14:paraId="41A5943E" w14:textId="77777777" w:rsidR="007B5B6B" w:rsidRDefault="007B5B6B" w:rsidP="006D5F9B">
      <w:pPr>
        <w:rPr>
          <w:sz w:val="24"/>
          <w:szCs w:val="24"/>
        </w:rPr>
      </w:pPr>
    </w:p>
    <w:p w14:paraId="2A7E648B" w14:textId="29D73F56" w:rsidR="003D0C8B" w:rsidRDefault="00E655A1" w:rsidP="006D5F9B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För att trygga tillväxten, elförsörjningen </w:t>
      </w:r>
      <w:r w:rsidR="007D6D93">
        <w:rPr>
          <w:sz w:val="24"/>
          <w:szCs w:val="24"/>
        </w:rPr>
        <w:t>och den gröna omställningen</w:t>
      </w:r>
      <w:r w:rsidR="00D021C7">
        <w:rPr>
          <w:sz w:val="24"/>
          <w:szCs w:val="24"/>
        </w:rPr>
        <w:t xml:space="preserve"> </w:t>
      </w:r>
      <w:r w:rsidR="008E5CA4">
        <w:rPr>
          <w:sz w:val="24"/>
          <w:szCs w:val="24"/>
        </w:rPr>
        <w:t xml:space="preserve">i Kalmar län är det därför önskvärt att länsstyrelsen tar hänsyn till våra </w:t>
      </w:r>
      <w:r w:rsidR="00527262">
        <w:rPr>
          <w:sz w:val="24"/>
          <w:szCs w:val="24"/>
        </w:rPr>
        <w:t>ändringsförslag.</w:t>
      </w:r>
      <w:r w:rsidR="00527262">
        <w:rPr>
          <w:sz w:val="24"/>
          <w:szCs w:val="24"/>
        </w:rPr>
        <w:br/>
      </w:r>
    </w:p>
    <w:p w14:paraId="29E4ED72" w14:textId="6ECC30F0" w:rsidR="00527262" w:rsidRPr="00D11E83" w:rsidRDefault="00527262" w:rsidP="006D5F9B">
      <w:pPr>
        <w:rPr>
          <w:b/>
          <w:sz w:val="24"/>
          <w:szCs w:val="24"/>
        </w:rPr>
      </w:pPr>
      <w:r w:rsidRPr="00D11E83">
        <w:rPr>
          <w:b/>
          <w:sz w:val="24"/>
          <w:szCs w:val="24"/>
        </w:rPr>
        <w:t>Malin Sjölander</w:t>
      </w:r>
      <w:r w:rsidR="006F3DC4" w:rsidRPr="00D11E83">
        <w:rPr>
          <w:b/>
          <w:sz w:val="24"/>
          <w:szCs w:val="24"/>
        </w:rPr>
        <w:t xml:space="preserve"> (M), </w:t>
      </w:r>
      <w:r w:rsidR="00B92986" w:rsidRPr="00D11E83">
        <w:rPr>
          <w:b/>
          <w:sz w:val="24"/>
          <w:szCs w:val="24"/>
        </w:rPr>
        <w:t>regionråd</w:t>
      </w:r>
      <w:r w:rsidR="00B92986" w:rsidRPr="00D11E83">
        <w:rPr>
          <w:b/>
          <w:sz w:val="24"/>
          <w:szCs w:val="24"/>
        </w:rPr>
        <w:br/>
        <w:t xml:space="preserve">Jimmy </w:t>
      </w:r>
      <w:r w:rsidR="003D0C8B" w:rsidRPr="00D11E83">
        <w:rPr>
          <w:b/>
          <w:sz w:val="24"/>
          <w:szCs w:val="24"/>
        </w:rPr>
        <w:t>Loord (KD), regionråd</w:t>
      </w:r>
      <w:r w:rsidR="003D0C8B" w:rsidRPr="00D11E83">
        <w:rPr>
          <w:b/>
          <w:sz w:val="24"/>
          <w:szCs w:val="24"/>
        </w:rPr>
        <w:br/>
        <w:t>Pär-Gustav Johansson (M), regionråd</w:t>
      </w:r>
      <w:r w:rsidR="003D0C8B" w:rsidRPr="00D11E83">
        <w:rPr>
          <w:b/>
          <w:sz w:val="24"/>
          <w:szCs w:val="24"/>
        </w:rPr>
        <w:br/>
        <w:t>Carl-Wiktor Svensson (KD), regionråd</w:t>
      </w:r>
      <w:r w:rsidR="003D0C8B" w:rsidRPr="00D11E83">
        <w:rPr>
          <w:b/>
          <w:sz w:val="24"/>
          <w:szCs w:val="24"/>
        </w:rPr>
        <w:br/>
        <w:t>Carl Dahlin (M), regionråd</w:t>
      </w:r>
    </w:p>
    <w:sectPr w:rsidR="00527262" w:rsidRPr="00D11E83">
      <w:head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6E64" w14:textId="77777777" w:rsidR="008B35EF" w:rsidRDefault="008B35EF">
      <w:pPr>
        <w:spacing w:after="0" w:line="240" w:lineRule="auto"/>
      </w:pPr>
      <w:r>
        <w:separator/>
      </w:r>
    </w:p>
  </w:endnote>
  <w:endnote w:type="continuationSeparator" w:id="0">
    <w:p w14:paraId="6FDEC9F8" w14:textId="77777777" w:rsidR="008B35EF" w:rsidRDefault="008B35EF">
      <w:pPr>
        <w:spacing w:after="0" w:line="240" w:lineRule="auto"/>
      </w:pPr>
      <w:r>
        <w:continuationSeparator/>
      </w:r>
    </w:p>
  </w:endnote>
  <w:endnote w:type="continuationNotice" w:id="1">
    <w:p w14:paraId="32A26D9A" w14:textId="77777777" w:rsidR="008B35EF" w:rsidRDefault="008B3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AD90" w14:textId="77777777" w:rsidR="008B35EF" w:rsidRDefault="008B35EF">
      <w:pPr>
        <w:spacing w:after="0" w:line="240" w:lineRule="auto"/>
      </w:pPr>
      <w:r>
        <w:separator/>
      </w:r>
    </w:p>
  </w:footnote>
  <w:footnote w:type="continuationSeparator" w:id="0">
    <w:p w14:paraId="524DA162" w14:textId="77777777" w:rsidR="008B35EF" w:rsidRDefault="008B35EF">
      <w:pPr>
        <w:spacing w:after="0" w:line="240" w:lineRule="auto"/>
      </w:pPr>
      <w:r>
        <w:continuationSeparator/>
      </w:r>
    </w:p>
  </w:footnote>
  <w:footnote w:type="continuationNotice" w:id="1">
    <w:p w14:paraId="1AA09391" w14:textId="77777777" w:rsidR="008B35EF" w:rsidRDefault="008B35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C538" w14:textId="1B8E3DC6" w:rsidR="0002597F" w:rsidRDefault="0002597F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81661" wp14:editId="1B6CE51E">
          <wp:simplePos x="0" y="0"/>
          <wp:positionH relativeFrom="margin">
            <wp:posOffset>3232150</wp:posOffset>
          </wp:positionH>
          <wp:positionV relativeFrom="paragraph">
            <wp:posOffset>-304165</wp:posOffset>
          </wp:positionV>
          <wp:extent cx="1181100" cy="1181100"/>
          <wp:effectExtent l="0" t="0" r="0" b="0"/>
          <wp:wrapNone/>
          <wp:docPr id="1" name="Bildobjekt 1" descr="En bild som visar cirkel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cirkel, Grafik, design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A29D6BF" wp14:editId="7F17C7F4">
          <wp:simplePos x="0" y="0"/>
          <wp:positionH relativeFrom="margin">
            <wp:posOffset>4920615</wp:posOffset>
          </wp:positionH>
          <wp:positionV relativeFrom="paragraph">
            <wp:posOffset>-207645</wp:posOffset>
          </wp:positionV>
          <wp:extent cx="1131810" cy="1047750"/>
          <wp:effectExtent l="0" t="0" r="0" b="0"/>
          <wp:wrapNone/>
          <wp:docPr id="2" name="Bildobjekt 2" descr="En bild som visar text, boll, tecken,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D_STANDARD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81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14CF7" w14:textId="19C845B3" w:rsidR="00592D3C" w:rsidRDefault="00592D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85AB5"/>
    <w:multiLevelType w:val="hybridMultilevel"/>
    <w:tmpl w:val="031813C8"/>
    <w:lvl w:ilvl="0" w:tplc="3DBCA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9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FE"/>
    <w:rsid w:val="000026A6"/>
    <w:rsid w:val="00006D1A"/>
    <w:rsid w:val="00020C8B"/>
    <w:rsid w:val="00023D74"/>
    <w:rsid w:val="0002597F"/>
    <w:rsid w:val="000374D5"/>
    <w:rsid w:val="00041A96"/>
    <w:rsid w:val="000545B2"/>
    <w:rsid w:val="00062470"/>
    <w:rsid w:val="00062CFE"/>
    <w:rsid w:val="000716BD"/>
    <w:rsid w:val="000732AE"/>
    <w:rsid w:val="00076719"/>
    <w:rsid w:val="0008147A"/>
    <w:rsid w:val="00084AE7"/>
    <w:rsid w:val="000A32B4"/>
    <w:rsid w:val="000A3927"/>
    <w:rsid w:val="000B0C51"/>
    <w:rsid w:val="000D3958"/>
    <w:rsid w:val="000E37D9"/>
    <w:rsid w:val="0010171A"/>
    <w:rsid w:val="00105E2F"/>
    <w:rsid w:val="00113BAF"/>
    <w:rsid w:val="00123CCC"/>
    <w:rsid w:val="001242C3"/>
    <w:rsid w:val="00133D0E"/>
    <w:rsid w:val="00135854"/>
    <w:rsid w:val="00152C99"/>
    <w:rsid w:val="00174A80"/>
    <w:rsid w:val="001848FA"/>
    <w:rsid w:val="00192343"/>
    <w:rsid w:val="00193A79"/>
    <w:rsid w:val="001D0AE6"/>
    <w:rsid w:val="00201CAE"/>
    <w:rsid w:val="00235132"/>
    <w:rsid w:val="00244584"/>
    <w:rsid w:val="00252745"/>
    <w:rsid w:val="00287558"/>
    <w:rsid w:val="002941C8"/>
    <w:rsid w:val="002A000A"/>
    <w:rsid w:val="002C27CE"/>
    <w:rsid w:val="002C5863"/>
    <w:rsid w:val="002C7E66"/>
    <w:rsid w:val="002D5006"/>
    <w:rsid w:val="002D7E82"/>
    <w:rsid w:val="0030301B"/>
    <w:rsid w:val="0031010B"/>
    <w:rsid w:val="00325942"/>
    <w:rsid w:val="00331403"/>
    <w:rsid w:val="00350CE0"/>
    <w:rsid w:val="00351F39"/>
    <w:rsid w:val="00357B86"/>
    <w:rsid w:val="0036151D"/>
    <w:rsid w:val="00375964"/>
    <w:rsid w:val="00375A9E"/>
    <w:rsid w:val="003868A6"/>
    <w:rsid w:val="003959D4"/>
    <w:rsid w:val="003A3CF5"/>
    <w:rsid w:val="003C0202"/>
    <w:rsid w:val="003D0C8B"/>
    <w:rsid w:val="003D5ABA"/>
    <w:rsid w:val="003E664F"/>
    <w:rsid w:val="003E6E6C"/>
    <w:rsid w:val="004065AF"/>
    <w:rsid w:val="00407940"/>
    <w:rsid w:val="00431758"/>
    <w:rsid w:val="00435558"/>
    <w:rsid w:val="004415BA"/>
    <w:rsid w:val="00457F92"/>
    <w:rsid w:val="00477714"/>
    <w:rsid w:val="00480582"/>
    <w:rsid w:val="0049044F"/>
    <w:rsid w:val="004A2B84"/>
    <w:rsid w:val="004A7584"/>
    <w:rsid w:val="004C0F46"/>
    <w:rsid w:val="004C3CE2"/>
    <w:rsid w:val="004F3106"/>
    <w:rsid w:val="004F7FDE"/>
    <w:rsid w:val="005128DD"/>
    <w:rsid w:val="00512EA4"/>
    <w:rsid w:val="00514F72"/>
    <w:rsid w:val="00525FD1"/>
    <w:rsid w:val="00527262"/>
    <w:rsid w:val="00533A28"/>
    <w:rsid w:val="00555AFB"/>
    <w:rsid w:val="005647AC"/>
    <w:rsid w:val="0057432D"/>
    <w:rsid w:val="00580393"/>
    <w:rsid w:val="00592D3C"/>
    <w:rsid w:val="00595DE4"/>
    <w:rsid w:val="005A2758"/>
    <w:rsid w:val="005B08D0"/>
    <w:rsid w:val="005B5441"/>
    <w:rsid w:val="005B67E9"/>
    <w:rsid w:val="005C1E54"/>
    <w:rsid w:val="005C26A2"/>
    <w:rsid w:val="005D7750"/>
    <w:rsid w:val="005D7BA6"/>
    <w:rsid w:val="005E30A8"/>
    <w:rsid w:val="005F0EFD"/>
    <w:rsid w:val="005F2C00"/>
    <w:rsid w:val="006013F8"/>
    <w:rsid w:val="006202C8"/>
    <w:rsid w:val="00624A9F"/>
    <w:rsid w:val="006331FE"/>
    <w:rsid w:val="00641CB2"/>
    <w:rsid w:val="006516BD"/>
    <w:rsid w:val="00660D4C"/>
    <w:rsid w:val="00664BB8"/>
    <w:rsid w:val="00675FF5"/>
    <w:rsid w:val="00681379"/>
    <w:rsid w:val="00684F42"/>
    <w:rsid w:val="00690296"/>
    <w:rsid w:val="00692A32"/>
    <w:rsid w:val="006971A4"/>
    <w:rsid w:val="006A5622"/>
    <w:rsid w:val="006B1FFF"/>
    <w:rsid w:val="006B776F"/>
    <w:rsid w:val="006D1E72"/>
    <w:rsid w:val="006D5F9B"/>
    <w:rsid w:val="006E51E1"/>
    <w:rsid w:val="006F28CD"/>
    <w:rsid w:val="006F3DC4"/>
    <w:rsid w:val="00701D56"/>
    <w:rsid w:val="00727243"/>
    <w:rsid w:val="00746D3B"/>
    <w:rsid w:val="007A1333"/>
    <w:rsid w:val="007A592F"/>
    <w:rsid w:val="007B5B6B"/>
    <w:rsid w:val="007C5D95"/>
    <w:rsid w:val="007D5C01"/>
    <w:rsid w:val="007D6D93"/>
    <w:rsid w:val="00800BC6"/>
    <w:rsid w:val="00800C2E"/>
    <w:rsid w:val="00804CFD"/>
    <w:rsid w:val="008108B0"/>
    <w:rsid w:val="0081152C"/>
    <w:rsid w:val="008166DB"/>
    <w:rsid w:val="00816D2E"/>
    <w:rsid w:val="0086315E"/>
    <w:rsid w:val="00883CC6"/>
    <w:rsid w:val="00885C67"/>
    <w:rsid w:val="008A6E1A"/>
    <w:rsid w:val="008B2085"/>
    <w:rsid w:val="008B35EF"/>
    <w:rsid w:val="008B6A9C"/>
    <w:rsid w:val="008D415C"/>
    <w:rsid w:val="008E5CA4"/>
    <w:rsid w:val="008F78A3"/>
    <w:rsid w:val="00903D0D"/>
    <w:rsid w:val="00904E2B"/>
    <w:rsid w:val="0091184D"/>
    <w:rsid w:val="00911A46"/>
    <w:rsid w:val="00913BC1"/>
    <w:rsid w:val="00915A41"/>
    <w:rsid w:val="00915AC7"/>
    <w:rsid w:val="00931814"/>
    <w:rsid w:val="009337D7"/>
    <w:rsid w:val="0093642B"/>
    <w:rsid w:val="0094759C"/>
    <w:rsid w:val="0094789C"/>
    <w:rsid w:val="00954D7F"/>
    <w:rsid w:val="009601EB"/>
    <w:rsid w:val="00961221"/>
    <w:rsid w:val="00961FE9"/>
    <w:rsid w:val="0096481B"/>
    <w:rsid w:val="0098560E"/>
    <w:rsid w:val="00995B12"/>
    <w:rsid w:val="009A4630"/>
    <w:rsid w:val="009E4256"/>
    <w:rsid w:val="009E55BA"/>
    <w:rsid w:val="009F4D4D"/>
    <w:rsid w:val="00A15C9C"/>
    <w:rsid w:val="00A161E2"/>
    <w:rsid w:val="00A32954"/>
    <w:rsid w:val="00A452C4"/>
    <w:rsid w:val="00A55B53"/>
    <w:rsid w:val="00A66AC2"/>
    <w:rsid w:val="00A70076"/>
    <w:rsid w:val="00A80FAA"/>
    <w:rsid w:val="00A91650"/>
    <w:rsid w:val="00A91965"/>
    <w:rsid w:val="00AB1856"/>
    <w:rsid w:val="00AB18E0"/>
    <w:rsid w:val="00AB2688"/>
    <w:rsid w:val="00AC7F0C"/>
    <w:rsid w:val="00AD2C72"/>
    <w:rsid w:val="00B1196C"/>
    <w:rsid w:val="00B30544"/>
    <w:rsid w:val="00B47C41"/>
    <w:rsid w:val="00B50D72"/>
    <w:rsid w:val="00B60494"/>
    <w:rsid w:val="00B61D66"/>
    <w:rsid w:val="00B8234B"/>
    <w:rsid w:val="00B82549"/>
    <w:rsid w:val="00B9248B"/>
    <w:rsid w:val="00B92986"/>
    <w:rsid w:val="00BA050A"/>
    <w:rsid w:val="00BA1416"/>
    <w:rsid w:val="00BA550F"/>
    <w:rsid w:val="00BB04B4"/>
    <w:rsid w:val="00BB0B40"/>
    <w:rsid w:val="00BB5B8C"/>
    <w:rsid w:val="00BC4436"/>
    <w:rsid w:val="00BD61F7"/>
    <w:rsid w:val="00BD6AD3"/>
    <w:rsid w:val="00BD72BE"/>
    <w:rsid w:val="00BE22DD"/>
    <w:rsid w:val="00C21A85"/>
    <w:rsid w:val="00C22CDC"/>
    <w:rsid w:val="00C32044"/>
    <w:rsid w:val="00C43CDA"/>
    <w:rsid w:val="00C44E2F"/>
    <w:rsid w:val="00C463FC"/>
    <w:rsid w:val="00C538D6"/>
    <w:rsid w:val="00C73FAC"/>
    <w:rsid w:val="00C7485F"/>
    <w:rsid w:val="00C762F1"/>
    <w:rsid w:val="00C80746"/>
    <w:rsid w:val="00C9047B"/>
    <w:rsid w:val="00C964F3"/>
    <w:rsid w:val="00C96CB7"/>
    <w:rsid w:val="00CA265F"/>
    <w:rsid w:val="00CC1B1D"/>
    <w:rsid w:val="00CC5480"/>
    <w:rsid w:val="00CE373B"/>
    <w:rsid w:val="00D021C7"/>
    <w:rsid w:val="00D03883"/>
    <w:rsid w:val="00D050B8"/>
    <w:rsid w:val="00D11E83"/>
    <w:rsid w:val="00D17258"/>
    <w:rsid w:val="00D245E8"/>
    <w:rsid w:val="00D4472F"/>
    <w:rsid w:val="00D44AC3"/>
    <w:rsid w:val="00D45DE5"/>
    <w:rsid w:val="00D56317"/>
    <w:rsid w:val="00D5749E"/>
    <w:rsid w:val="00D5792C"/>
    <w:rsid w:val="00D66170"/>
    <w:rsid w:val="00D67E1E"/>
    <w:rsid w:val="00D719E1"/>
    <w:rsid w:val="00D836B5"/>
    <w:rsid w:val="00D856BE"/>
    <w:rsid w:val="00D9165C"/>
    <w:rsid w:val="00DA0FE0"/>
    <w:rsid w:val="00DA2E2C"/>
    <w:rsid w:val="00DB22B1"/>
    <w:rsid w:val="00DB2813"/>
    <w:rsid w:val="00DD1D9D"/>
    <w:rsid w:val="00DE0F1B"/>
    <w:rsid w:val="00DF6DEE"/>
    <w:rsid w:val="00E022B0"/>
    <w:rsid w:val="00E06B89"/>
    <w:rsid w:val="00E35A7F"/>
    <w:rsid w:val="00E37708"/>
    <w:rsid w:val="00E52B6E"/>
    <w:rsid w:val="00E5668A"/>
    <w:rsid w:val="00E60DC0"/>
    <w:rsid w:val="00E655A1"/>
    <w:rsid w:val="00E852F8"/>
    <w:rsid w:val="00E9112B"/>
    <w:rsid w:val="00EA0FF7"/>
    <w:rsid w:val="00EA3ECC"/>
    <w:rsid w:val="00EB115F"/>
    <w:rsid w:val="00EC0046"/>
    <w:rsid w:val="00ED510E"/>
    <w:rsid w:val="00ED53C7"/>
    <w:rsid w:val="00EE03D6"/>
    <w:rsid w:val="00EE5E54"/>
    <w:rsid w:val="00EE631F"/>
    <w:rsid w:val="00EE6D7F"/>
    <w:rsid w:val="00EF1B66"/>
    <w:rsid w:val="00EF6BB4"/>
    <w:rsid w:val="00F03C75"/>
    <w:rsid w:val="00F03D42"/>
    <w:rsid w:val="00F048B4"/>
    <w:rsid w:val="00F07F7E"/>
    <w:rsid w:val="00F209EA"/>
    <w:rsid w:val="00F22681"/>
    <w:rsid w:val="00F22B70"/>
    <w:rsid w:val="00F45A70"/>
    <w:rsid w:val="00F4720B"/>
    <w:rsid w:val="00F55C9D"/>
    <w:rsid w:val="00F72813"/>
    <w:rsid w:val="00F72FD9"/>
    <w:rsid w:val="00F82130"/>
    <w:rsid w:val="00FD0897"/>
    <w:rsid w:val="00FE0851"/>
    <w:rsid w:val="00FE1058"/>
    <w:rsid w:val="00FE3740"/>
    <w:rsid w:val="00FF4219"/>
    <w:rsid w:val="01D2D539"/>
    <w:rsid w:val="020C2CFA"/>
    <w:rsid w:val="0271BBE0"/>
    <w:rsid w:val="0CB6CF82"/>
    <w:rsid w:val="163767FA"/>
    <w:rsid w:val="19FCA57A"/>
    <w:rsid w:val="274E7028"/>
    <w:rsid w:val="2EBE2EB7"/>
    <w:rsid w:val="465A1EAC"/>
    <w:rsid w:val="597D3224"/>
    <w:rsid w:val="5EA037FA"/>
    <w:rsid w:val="6380FEA3"/>
    <w:rsid w:val="698A9F7D"/>
    <w:rsid w:val="6FD36386"/>
    <w:rsid w:val="76B8B0A8"/>
    <w:rsid w:val="7DB8D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DD769"/>
  <w15:docId w15:val="{4E85DB54-3678-482E-856C-9B9C992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B5"/>
    <w:pPr>
      <w:spacing w:after="160" w:line="252" w:lineRule="auto"/>
    </w:pPr>
    <w:rPr>
      <w:rFonts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BB04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7866B5"/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qFormat/>
    <w:rsid w:val="007866B5"/>
    <w:rPr>
      <w:rFonts w:ascii="Calibri" w:eastAsia="Calibri" w:hAnsi="Calibri" w:cs="Times New Roman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43429A"/>
    <w:rPr>
      <w:rFonts w:ascii="Segoe UI" w:eastAsia="Calibri" w:hAnsi="Segoe UI" w:cs="Segoe UI"/>
      <w:sz w:val="18"/>
      <w:szCs w:val="18"/>
    </w:rPr>
  </w:style>
  <w:style w:type="character" w:customStyle="1" w:styleId="Internetlnk">
    <w:name w:val="Internetlänk"/>
    <w:basedOn w:val="Standardstycketeckensnitt"/>
    <w:uiPriority w:val="99"/>
    <w:unhideWhenUsed/>
    <w:rsid w:val="00D906C3"/>
    <w:rPr>
      <w:color w:val="0563C1" w:themeColor="hyperlink"/>
      <w:u w:val="single"/>
    </w:rPr>
  </w:style>
  <w:style w:type="character" w:customStyle="1" w:styleId="Fotnotstecken">
    <w:name w:val="Fotnotstecken"/>
    <w:qFormat/>
  </w:style>
  <w:style w:type="character" w:customStyle="1" w:styleId="Fotnotsankare">
    <w:name w:val="Fotnotsankar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lutnotsankare">
    <w:name w:val="Slutnotsankar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Slutnotstecken">
    <w:name w:val="Slutnotstecken"/>
    <w:qFormat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7866B5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7866B5"/>
    <w:pPr>
      <w:tabs>
        <w:tab w:val="center" w:pos="4536"/>
        <w:tab w:val="right" w:pos="9072"/>
      </w:tabs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4342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16E23"/>
    <w:pPr>
      <w:ind w:left="720"/>
      <w:contextualSpacing/>
    </w:pPr>
  </w:style>
  <w:style w:type="paragraph" w:styleId="Fotnotstext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Ingetavstnd">
    <w:name w:val="No Spacing"/>
    <w:uiPriority w:val="1"/>
    <w:qFormat/>
    <w:rsid w:val="000E37D9"/>
    <w:rPr>
      <w:rFonts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BB0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3EC4C3C0B9B4CABC68DE256DEB2EE" ma:contentTypeVersion="12" ma:contentTypeDescription="Skapa ett nytt dokument." ma:contentTypeScope="" ma:versionID="f04fc1168f9c225f5d6582357fc0f96b">
  <xsd:schema xmlns:xsd="http://www.w3.org/2001/XMLSchema" xmlns:xs="http://www.w3.org/2001/XMLSchema" xmlns:p="http://schemas.microsoft.com/office/2006/metadata/properties" xmlns:ns3="a8648c4f-0352-41c4-a87c-ed8653106da8" xmlns:ns4="a0b5e392-b69e-41cb-8316-367b0f89d06f" targetNamespace="http://schemas.microsoft.com/office/2006/metadata/properties" ma:root="true" ma:fieldsID="dc7ce35d96fb76bab01acac413cb2405" ns3:_="" ns4:_="">
    <xsd:import namespace="a8648c4f-0352-41c4-a87c-ed8653106da8"/>
    <xsd:import namespace="a0b5e392-b69e-41cb-8316-367b0f89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8c4f-0352-41c4-a87c-ed8653106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5e392-b69e-41cb-8316-367b0f89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648c4f-0352-41c4-a87c-ed8653106da8" xsi:nil="true"/>
  </documentManagement>
</p:properties>
</file>

<file path=customXml/itemProps1.xml><?xml version="1.0" encoding="utf-8"?>
<ds:datastoreItem xmlns:ds="http://schemas.openxmlformats.org/officeDocument/2006/customXml" ds:itemID="{418271D1-730B-4EB3-82E9-2A01B86EF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48c4f-0352-41c4-a87c-ed8653106da8"/>
    <ds:schemaRef ds:uri="a0b5e392-b69e-41cb-8316-367b0f89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0CD62-AC0D-4251-B03C-F240C2156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D7F46-0A53-42E6-95E1-9A42EB5DEC52}">
  <ds:schemaRefs>
    <ds:schemaRef ds:uri="http://schemas.microsoft.com/office/2006/metadata/properties"/>
    <ds:schemaRef ds:uri="http://schemas.microsoft.com/office/infopath/2007/PartnerControls"/>
    <ds:schemaRef ds:uri="a8648c4f-0352-41c4-a87c-ed8653106d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Kirchberg</dc:creator>
  <dc:description/>
  <cp:lastModifiedBy>Peter Axelsson Rosén</cp:lastModifiedBy>
  <cp:revision>2</cp:revision>
  <cp:lastPrinted>2021-05-11T20:21:00Z</cp:lastPrinted>
  <dcterms:created xsi:type="dcterms:W3CDTF">2023-12-18T11:36:00Z</dcterms:created>
  <dcterms:modified xsi:type="dcterms:W3CDTF">2023-12-18T11:36:00Z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0x0101007E93EC4C3C0B9B4CABC68DE256DEB2EE</vt:lpwstr>
  </property>
</Properties>
</file>